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DATOS PERSONALES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Nombre y </w:t>
      </w:r>
      <w:proofErr w:type="gram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Apellidos :</w:t>
      </w:r>
      <w:proofErr w:type="gram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Juan M….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 xml:space="preserve">Fecha de </w:t>
      </w:r>
      <w:proofErr w:type="gram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nacimiento :</w:t>
      </w:r>
      <w:proofErr w:type="gram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9 de Abril de 1980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Lugar de nacimiento : Alicante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>D.N.I. número : 4….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</w:r>
      <w:proofErr w:type="gram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Dirección :</w:t>
      </w:r>
      <w:proofErr w:type="gram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C/ Reino de Valencia, nº….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</w:r>
      <w:proofErr w:type="gram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Teléfono :</w:t>
      </w:r>
      <w:proofErr w:type="gram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(96) 51….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 xml:space="preserve">Email: </w:t>
      </w:r>
      <w:proofErr w:type="spell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juan_m</w:t>
      </w:r>
      <w:proofErr w:type="spell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… @ gmail.com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FORMACIÓN ACADÉMICA</w:t>
      </w:r>
    </w:p>
    <w:p w:rsidR="006D06CA" w:rsidRPr="006D06CA" w:rsidRDefault="006D06CA" w:rsidP="006D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2000-2001 </w:t>
      </w:r>
      <w:proofErr w:type="spell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Master</w:t>
      </w:r>
      <w:proofErr w:type="spell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en Recursos Humanos por la Universidad Autónoma de Barcelona</w:t>
      </w:r>
    </w:p>
    <w:p w:rsidR="006D06CA" w:rsidRPr="006D06CA" w:rsidRDefault="006D06CA" w:rsidP="006D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1995-2000 Licenciado en Economía por la Universidad de Alicante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OTROS CURSOS Y SEMINARIOS</w:t>
      </w:r>
    </w:p>
    <w:p w:rsidR="006D06CA" w:rsidRPr="006D06CA" w:rsidRDefault="006D06CA" w:rsidP="006D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2000 Curso nuevas leyes sistema financiero, por la Universidad de Alicante(25h)</w:t>
      </w:r>
    </w:p>
    <w:p w:rsidR="006D06CA" w:rsidRPr="006D06CA" w:rsidRDefault="006D06CA" w:rsidP="006D0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2000 “Alternativas Empresariales”, por la Universidad de Alicante. (20h.)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EXPERIENCIA PROFESIONAL</w:t>
      </w:r>
    </w:p>
    <w:p w:rsidR="006D06CA" w:rsidRPr="006D06CA" w:rsidRDefault="006D06CA" w:rsidP="006D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1998-1999 Convenio en prácticas; mediante el programa gestionado por el Gabinete de Iniciativas Para el Empleo (GIPE) de la Universidad de Alicante; en el Dpto. de Contabilidad de la multinacional ASELA, S.A., realizando durante ocho meses tareas administrativas y contables.</w:t>
      </w:r>
    </w:p>
    <w:p w:rsidR="006D06CA" w:rsidRPr="006D06CA" w:rsidRDefault="006D06CA" w:rsidP="006D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2000 Contrato de tres meses en Banco Santander realizando tareas de contable.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IDIOMAS</w:t>
      </w:r>
    </w:p>
    <w:p w:rsidR="006D06CA" w:rsidRPr="006D06CA" w:rsidRDefault="006D06CA" w:rsidP="006D06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INGLÉS: Nivel Alto. Título de la Escuela Oficial de Idiomas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INFORMÁTICA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Conocimientos medios-altos a nivel usuario: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Windows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Procesadores de Texto: WordPerfect, Microsoft Word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Hojas de Cálculo: Excel, Lotus 123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Bases de Datos: Access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Internet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Outlook</w:t>
      </w:r>
    </w:p>
    <w:p w:rsidR="006D06CA" w:rsidRPr="006D06CA" w:rsidRDefault="006D06CA" w:rsidP="006D06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Diseños de blogs y páginas webs.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OTROS DATOS DE INTERÉS</w:t>
      </w:r>
    </w:p>
    <w:p w:rsidR="006D06CA" w:rsidRPr="006D06CA" w:rsidRDefault="006D06CA" w:rsidP="006D06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Carné de conducir B-1, Vehículo propio, Disponibilidad para viajar.</w:t>
      </w:r>
    </w:p>
    <w:p w:rsidR="006D06CA" w:rsidRPr="006D06CA" w:rsidRDefault="006D06CA" w:rsidP="006D06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es-ES"/>
        </w:rPr>
      </w:pPr>
      <w:r w:rsidRPr="006D06CA">
        <w:rPr>
          <w:rFonts w:ascii="Trebuchet MS" w:eastAsia="Times New Roman" w:hAnsi="Trebuchet MS" w:cs="Times New Roman"/>
          <w:b/>
          <w:bCs/>
          <w:sz w:val="20"/>
          <w:szCs w:val="24"/>
          <w:lang w:eastAsia="es-ES"/>
        </w:rPr>
        <w:t>REFERENCIAS</w:t>
      </w:r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br/>
        <w:t xml:space="preserve">Además de los puestos de trabajo relacionados, les podré ofrecer las que consideren oportunas en caso de que me las soliciten. Así como de la realización de cualquier curso o </w:t>
      </w:r>
      <w:proofErr w:type="spellStart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>master</w:t>
      </w:r>
      <w:proofErr w:type="spellEnd"/>
      <w:r w:rsidRPr="006D06CA">
        <w:rPr>
          <w:rFonts w:ascii="Trebuchet MS" w:eastAsia="Times New Roman" w:hAnsi="Trebuchet MS" w:cs="Times New Roman"/>
          <w:sz w:val="20"/>
          <w:szCs w:val="24"/>
          <w:lang w:eastAsia="es-ES"/>
        </w:rPr>
        <w:t xml:space="preserve"> que especialice mi trabajo en la empresa.</w:t>
      </w:r>
    </w:p>
    <w:p w:rsidR="00B14985" w:rsidRPr="006D06CA" w:rsidRDefault="00B14985">
      <w:pPr>
        <w:rPr>
          <w:rFonts w:ascii="Trebuchet MS" w:hAnsi="Trebuchet MS"/>
          <w:sz w:val="18"/>
        </w:rPr>
      </w:pPr>
    </w:p>
    <w:sectPr w:rsidR="00B14985" w:rsidRPr="006D06CA" w:rsidSect="00B14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98E"/>
    <w:multiLevelType w:val="multilevel"/>
    <w:tmpl w:val="828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6DB9"/>
    <w:multiLevelType w:val="multilevel"/>
    <w:tmpl w:val="32E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0120"/>
    <w:multiLevelType w:val="multilevel"/>
    <w:tmpl w:val="CDB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52DB0"/>
    <w:multiLevelType w:val="multilevel"/>
    <w:tmpl w:val="D47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2157"/>
    <w:multiLevelType w:val="multilevel"/>
    <w:tmpl w:val="9F3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3A0"/>
    <w:multiLevelType w:val="multilevel"/>
    <w:tmpl w:val="432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CA"/>
    <w:rsid w:val="006D06CA"/>
    <w:rsid w:val="00B1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D0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2011-11-01T22:19:00Z</dcterms:created>
  <dcterms:modified xsi:type="dcterms:W3CDTF">2011-11-01T22:21:00Z</dcterms:modified>
</cp:coreProperties>
</file>